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F19AD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4F19AD">
              <w:rPr>
                <w:sz w:val="28"/>
                <w:u w:val="single"/>
              </w:rPr>
              <w:t>30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4F19AD">
              <w:rPr>
                <w:sz w:val="28"/>
                <w:u w:val="single"/>
              </w:rPr>
              <w:t xml:space="preserve">января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F19AD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4F19AD">
              <w:rPr>
                <w:sz w:val="28"/>
                <w:u w:val="single"/>
              </w:rPr>
              <w:t>25</w:t>
            </w:r>
            <w:r w:rsidRPr="00AD6734">
              <w:rPr>
                <w:sz w:val="28"/>
                <w:u w:val="single"/>
              </w:rPr>
              <w:t>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23.11.</w:t>
      </w:r>
      <w:r w:rsidR="00335635">
        <w:rPr>
          <w:sz w:val="28"/>
          <w:szCs w:val="28"/>
        </w:rPr>
        <w:t>2018 №</w:t>
      </w:r>
      <w:r w:rsidR="003662DC">
        <w:rPr>
          <w:sz w:val="28"/>
          <w:szCs w:val="28"/>
        </w:rPr>
        <w:t xml:space="preserve"> 406</w:t>
      </w:r>
      <w:r w:rsidR="00335635">
        <w:rPr>
          <w:sz w:val="28"/>
          <w:szCs w:val="28"/>
        </w:rPr>
        <w:t>-п</w:t>
      </w:r>
      <w:r w:rsidR="00256F37">
        <w:rPr>
          <w:sz w:val="28"/>
          <w:szCs w:val="28"/>
        </w:rPr>
        <w:t>, от</w:t>
      </w:r>
      <w:r w:rsidR="00256F37" w:rsidRPr="00256F37">
        <w:rPr>
          <w:sz w:val="28"/>
          <w:szCs w:val="28"/>
        </w:rPr>
        <w:t xml:space="preserve"> 30.11.2018 № 419-п</w:t>
      </w:r>
      <w:r w:rsidR="00D72BDE">
        <w:rPr>
          <w:sz w:val="28"/>
          <w:szCs w:val="28"/>
        </w:rPr>
        <w:t>, от 18.12.2018 № 451-п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D72BDE" w:rsidRPr="00652F45" w:rsidRDefault="00150F59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4 483 129 420,05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D72BDE" w:rsidRPr="004C56C1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150F59" w:rsidRPr="00150F59">
              <w:rPr>
                <w:sz w:val="28"/>
                <w:szCs w:val="28"/>
              </w:rPr>
              <w:t xml:space="preserve">621 205 406,02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="00460892"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="00460892"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D72BDE" w:rsidRPr="00652F45" w:rsidRDefault="00150F59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1 746 887 630,97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150F59" w:rsidRPr="00150F59">
              <w:rPr>
                <w:sz w:val="28"/>
                <w:szCs w:val="28"/>
              </w:rPr>
              <w:t xml:space="preserve">254 374 800,00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460892" w:rsidRPr="00460892">
              <w:rPr>
                <w:sz w:val="28"/>
                <w:szCs w:val="28"/>
              </w:rPr>
              <w:t xml:space="preserve">2 672 845 296,18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2019 г. – </w:t>
            </w:r>
            <w:r w:rsidR="00460892" w:rsidRPr="00460892">
              <w:rPr>
                <w:sz w:val="28"/>
                <w:szCs w:val="28"/>
              </w:rPr>
              <w:t xml:space="preserve">357 272 855,02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3F7A0F"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3F7A0F"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AD6734" w:rsidRPr="00AD6734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264E6"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</w:t>
      </w:r>
      <w:r w:rsidR="00F33B70" w:rsidRPr="00AD6734">
        <w:rPr>
          <w:sz w:val="28"/>
          <w:szCs w:val="20"/>
        </w:rPr>
        <w:t xml:space="preserve">составит </w:t>
      </w:r>
      <w:r w:rsidR="00150F59" w:rsidRPr="00150F59">
        <w:rPr>
          <w:color w:val="000000"/>
          <w:sz w:val="28"/>
          <w:szCs w:val="28"/>
        </w:rPr>
        <w:t xml:space="preserve">4 483 129 420,05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150F59" w:rsidRPr="00150F59">
        <w:rPr>
          <w:color w:val="000000"/>
          <w:sz w:val="28"/>
          <w:szCs w:val="28"/>
        </w:rPr>
        <w:t xml:space="preserve">1 746 887 630,97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3F7A0F" w:rsidRPr="003F7A0F">
        <w:rPr>
          <w:color w:val="000000"/>
          <w:sz w:val="28"/>
          <w:szCs w:val="28"/>
        </w:rPr>
        <w:t xml:space="preserve">2 672 845 296,18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1264E6"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050FE7" w:rsidRDefault="00050FE7" w:rsidP="00050FE7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p w:rsidR="00050FE7" w:rsidRPr="00404D88" w:rsidRDefault="00050FE7" w:rsidP="00050FE7">
      <w:pPr>
        <w:ind w:right="-108" w:firstLine="567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050FE7" w:rsidRPr="00D70400" w:rsidTr="00200793">
        <w:trPr>
          <w:trHeight w:val="416"/>
        </w:trPr>
        <w:tc>
          <w:tcPr>
            <w:tcW w:w="284" w:type="dxa"/>
            <w:tcBorders>
              <w:right w:val="single" w:sz="4" w:space="0" w:color="auto"/>
            </w:tcBorders>
          </w:tcPr>
          <w:p w:rsidR="00050FE7" w:rsidRPr="00D70400" w:rsidRDefault="00050FE7" w:rsidP="00200793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7" w:rsidRPr="00D70400" w:rsidRDefault="00050FE7" w:rsidP="00200793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553E39" w:rsidRPr="00553E39" w:rsidRDefault="00150F5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72 133 690,20 </w:t>
            </w:r>
            <w:r w:rsidR="00553E39" w:rsidRPr="00553E39">
              <w:rPr>
                <w:sz w:val="28"/>
                <w:szCs w:val="28"/>
              </w:rPr>
              <w:t>руб., в том числе: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по годам реализации: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 xml:space="preserve">2019 г. – </w:t>
            </w:r>
            <w:r w:rsidR="00150F59" w:rsidRPr="00150F59">
              <w:rPr>
                <w:sz w:val="28"/>
                <w:szCs w:val="28"/>
              </w:rPr>
              <w:t xml:space="preserve">19 456 773,20 </w:t>
            </w:r>
            <w:r w:rsidRPr="00553E39">
              <w:rPr>
                <w:sz w:val="28"/>
                <w:szCs w:val="28"/>
              </w:rPr>
              <w:t>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 xml:space="preserve">2020 г. – </w:t>
            </w:r>
            <w:r w:rsidR="00460892" w:rsidRPr="00460892">
              <w:rPr>
                <w:sz w:val="28"/>
                <w:szCs w:val="28"/>
              </w:rPr>
              <w:t xml:space="preserve">31 295 251,00 </w:t>
            </w:r>
            <w:r w:rsidRPr="00553E39">
              <w:rPr>
                <w:sz w:val="28"/>
                <w:szCs w:val="28"/>
              </w:rPr>
              <w:t>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 xml:space="preserve">2021 г. – </w:t>
            </w:r>
            <w:r w:rsidR="00460892" w:rsidRPr="00460892">
              <w:rPr>
                <w:sz w:val="28"/>
                <w:szCs w:val="28"/>
              </w:rPr>
              <w:t xml:space="preserve">21 381 666,00 </w:t>
            </w:r>
            <w:r w:rsidRPr="00553E39">
              <w:rPr>
                <w:sz w:val="28"/>
                <w:szCs w:val="28"/>
              </w:rPr>
              <w:t>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Из них: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из сре</w:t>
            </w:r>
            <w:proofErr w:type="gramStart"/>
            <w:r w:rsidRPr="00553E39">
              <w:rPr>
                <w:sz w:val="28"/>
                <w:szCs w:val="28"/>
              </w:rPr>
              <w:t>дств кр</w:t>
            </w:r>
            <w:proofErr w:type="gramEnd"/>
            <w:r w:rsidRPr="00553E39">
              <w:rPr>
                <w:sz w:val="28"/>
                <w:szCs w:val="28"/>
              </w:rPr>
              <w:t>аевого бюджета –0,00 руб., в том числе: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по годам реализации: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2019 г. – 0,00 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2020 г. – 0,00 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2021 г. – 0,00 руб.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553E39" w:rsidRPr="00553E39" w:rsidRDefault="00150F5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72 133 690,20 </w:t>
            </w:r>
            <w:r w:rsidR="00553E39" w:rsidRPr="00553E39">
              <w:rPr>
                <w:sz w:val="28"/>
                <w:szCs w:val="28"/>
              </w:rPr>
              <w:t>руб., в том числе:</w:t>
            </w:r>
          </w:p>
          <w:p w:rsidR="00553E39" w:rsidRPr="00553E39" w:rsidRDefault="00553E39" w:rsidP="00553E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3E39">
              <w:rPr>
                <w:sz w:val="28"/>
                <w:szCs w:val="28"/>
              </w:rPr>
              <w:t>по годам реализации:</w:t>
            </w:r>
          </w:p>
          <w:p w:rsidR="00460892" w:rsidRPr="00460892" w:rsidRDefault="00460892" w:rsidP="004608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0892">
              <w:rPr>
                <w:sz w:val="28"/>
                <w:szCs w:val="28"/>
              </w:rPr>
              <w:lastRenderedPageBreak/>
              <w:t xml:space="preserve">2019 г. – </w:t>
            </w:r>
            <w:r w:rsidR="00150F59" w:rsidRPr="00150F59">
              <w:rPr>
                <w:sz w:val="28"/>
                <w:szCs w:val="28"/>
              </w:rPr>
              <w:t xml:space="preserve">19 456 773,20 </w:t>
            </w:r>
            <w:r w:rsidRPr="00460892">
              <w:rPr>
                <w:sz w:val="28"/>
                <w:szCs w:val="28"/>
              </w:rPr>
              <w:t>руб.</w:t>
            </w:r>
          </w:p>
          <w:p w:rsidR="00460892" w:rsidRPr="00460892" w:rsidRDefault="00460892" w:rsidP="004608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0892">
              <w:rPr>
                <w:sz w:val="28"/>
                <w:szCs w:val="28"/>
              </w:rPr>
              <w:t>2020 г. – 31 295 251,00 руб.</w:t>
            </w:r>
          </w:p>
          <w:p w:rsidR="00050FE7" w:rsidRPr="00D70400" w:rsidRDefault="00460892" w:rsidP="004608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0892">
              <w:rPr>
                <w:sz w:val="28"/>
                <w:szCs w:val="28"/>
              </w:rPr>
              <w:t>2021 г. – 21 381 666,00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50FE7" w:rsidRPr="00D70400" w:rsidRDefault="00050FE7" w:rsidP="002007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050FE7" w:rsidRDefault="00050FE7" w:rsidP="00050F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F21899">
        <w:rPr>
          <w:sz w:val="28"/>
          <w:szCs w:val="28"/>
        </w:rPr>
        <w:t>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F33B70" w:rsidRDefault="003F7A0F" w:rsidP="00F33B70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 w:rsidR="001264E6">
        <w:rPr>
          <w:sz w:val="28"/>
          <w:szCs w:val="28"/>
        </w:rPr>
        <w:t xml:space="preserve"> к м</w:t>
      </w:r>
      <w:r w:rsidR="00F33B70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7D7931" w:rsidRPr="00D70400" w:rsidTr="007D793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264E6" w:rsidRPr="00B73AE8" w:rsidRDefault="00150F59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1 510 725 019,50 </w:t>
            </w:r>
            <w:r w:rsidR="001264E6"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по годам реализации:</w:t>
            </w:r>
          </w:p>
          <w:p w:rsidR="001264E6" w:rsidRPr="00B73AE8" w:rsidRDefault="001264E6" w:rsidP="00150F59">
            <w:pPr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="00150F59">
              <w:rPr>
                <w:sz w:val="28"/>
                <w:szCs w:val="28"/>
              </w:rPr>
              <w:t xml:space="preserve">511 810 568,12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г. – 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них: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</w:t>
            </w:r>
            <w:proofErr w:type="gramStart"/>
            <w:r w:rsidRPr="00B73AE8">
              <w:rPr>
                <w:sz w:val="28"/>
                <w:szCs w:val="28"/>
              </w:rPr>
              <w:t>дств кр</w:t>
            </w:r>
            <w:proofErr w:type="gramEnd"/>
            <w:r w:rsidRPr="00B73AE8">
              <w:rPr>
                <w:sz w:val="28"/>
                <w:szCs w:val="28"/>
              </w:rPr>
              <w:t xml:space="preserve">аевого бюджета – </w:t>
            </w:r>
            <w:r w:rsidR="00150F59">
              <w:rPr>
                <w:sz w:val="28"/>
                <w:szCs w:val="28"/>
              </w:rPr>
              <w:t xml:space="preserve">703 746 178,00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150F59" w:rsidRPr="00150F59">
              <w:rPr>
                <w:sz w:val="28"/>
                <w:szCs w:val="28"/>
              </w:rPr>
              <w:t xml:space="preserve">243 012 178,00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777 705 588,50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259 040 639,12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внебюджетных источников –</w:t>
            </w:r>
            <w:r>
              <w:rPr>
                <w:sz w:val="28"/>
                <w:szCs w:val="28"/>
              </w:rPr>
              <w:t xml:space="preserve"> 29 273 253,00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7D7931" w:rsidRPr="00D70400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3F7A0F" w:rsidP="00F33B70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 w:rsidR="00BC78A3">
        <w:rPr>
          <w:sz w:val="28"/>
          <w:szCs w:val="28"/>
        </w:rPr>
        <w:t>4</w:t>
      </w:r>
      <w:r w:rsidR="00150F59">
        <w:rPr>
          <w:sz w:val="28"/>
          <w:szCs w:val="28"/>
        </w:rPr>
        <w:t xml:space="preserve"> к настоящему постановлению;</w:t>
      </w:r>
    </w:p>
    <w:p w:rsidR="00150F59" w:rsidRDefault="00150F59" w:rsidP="00150F59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F2B23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DF2B23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5</w:t>
      </w:r>
      <w:r w:rsidRPr="00DF2B23">
        <w:rPr>
          <w:sz w:val="28"/>
          <w:szCs w:val="28"/>
        </w:rPr>
        <w:t xml:space="preserve">» изложить в следующей редакции: </w:t>
      </w:r>
    </w:p>
    <w:p w:rsidR="00150F59" w:rsidRPr="008B6FEC" w:rsidRDefault="00150F59" w:rsidP="00150F59">
      <w:pPr>
        <w:pStyle w:val="af4"/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42"/>
        <w:tblW w:w="10490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150F59" w:rsidRPr="00DF2B23" w:rsidTr="00150F59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150F59" w:rsidRPr="00DF2B23" w:rsidRDefault="00150F59" w:rsidP="00150F59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59" w:rsidRPr="00DF2B23" w:rsidRDefault="00150F59" w:rsidP="00150F59">
            <w:pPr>
              <w:pStyle w:val="af4"/>
              <w:ind w:firstLine="567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4B2BD9">
              <w:rPr>
                <w:sz w:val="28"/>
                <w:szCs w:val="28"/>
              </w:rPr>
              <w:t xml:space="preserve"> 173 185 690,26 </w:t>
            </w:r>
            <w:r w:rsidRPr="00150F59">
              <w:rPr>
                <w:sz w:val="28"/>
                <w:szCs w:val="28"/>
              </w:rPr>
              <w:t>руб., в том числе по годам реализации: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2019 г. – </w:t>
            </w:r>
            <w:r w:rsidR="004B2BD9">
              <w:t xml:space="preserve"> </w:t>
            </w:r>
            <w:r w:rsidR="004B2BD9" w:rsidRPr="004B2BD9">
              <w:rPr>
                <w:sz w:val="28"/>
                <w:szCs w:val="28"/>
              </w:rPr>
              <w:t xml:space="preserve">56 700 369,80 </w:t>
            </w:r>
            <w:r w:rsidRPr="00150F59">
              <w:rPr>
                <w:sz w:val="28"/>
                <w:szCs w:val="28"/>
              </w:rPr>
              <w:t>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58 242 660,23 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58 242 660,23 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Из них: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из сре</w:t>
            </w:r>
            <w:proofErr w:type="gramStart"/>
            <w:r w:rsidRPr="00150F59">
              <w:rPr>
                <w:sz w:val="28"/>
                <w:szCs w:val="28"/>
              </w:rPr>
              <w:t>дств кр</w:t>
            </w:r>
            <w:proofErr w:type="gramEnd"/>
            <w:r w:rsidRPr="00150F59">
              <w:rPr>
                <w:sz w:val="28"/>
                <w:szCs w:val="28"/>
              </w:rPr>
              <w:t xml:space="preserve">аевого бюджета - </w:t>
            </w:r>
            <w:r w:rsidR="004B2BD9">
              <w:rPr>
                <w:sz w:val="28"/>
                <w:szCs w:val="28"/>
              </w:rPr>
              <w:t xml:space="preserve">7 619 622,00 </w:t>
            </w:r>
            <w:r w:rsidRPr="00150F59">
              <w:rPr>
                <w:sz w:val="28"/>
                <w:szCs w:val="28"/>
              </w:rPr>
              <w:t>руб., в том числе: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 xml:space="preserve">2019 г. – </w:t>
            </w:r>
            <w:r w:rsidR="004B2BD9" w:rsidRPr="004B2BD9">
              <w:rPr>
                <w:sz w:val="28"/>
                <w:szCs w:val="28"/>
              </w:rPr>
              <w:t xml:space="preserve">2 636 222,00 </w:t>
            </w:r>
            <w:r w:rsidRPr="00150F59">
              <w:rPr>
                <w:sz w:val="28"/>
                <w:szCs w:val="28"/>
              </w:rPr>
              <w:t>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2 491 700,00 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2 491 700,00 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из средств бюджета Северо-Енисейского района – 165 566 068,26 руб., в том числе: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2019 г. – 54 064 147,80 руб.</w:t>
            </w:r>
          </w:p>
          <w:p w:rsidR="00150F59" w:rsidRPr="00150F59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2020 г. – 55 750 960,23 руб.</w:t>
            </w:r>
          </w:p>
          <w:p w:rsidR="00150F59" w:rsidRPr="00DF2B23" w:rsidRDefault="00150F59" w:rsidP="00150F59">
            <w:pPr>
              <w:pStyle w:val="af4"/>
              <w:rPr>
                <w:sz w:val="28"/>
                <w:szCs w:val="28"/>
              </w:rPr>
            </w:pPr>
            <w:r w:rsidRPr="00150F59">
              <w:rPr>
                <w:sz w:val="28"/>
                <w:szCs w:val="28"/>
              </w:rPr>
              <w:t>2021 г. – 55 750 960,23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50F59" w:rsidRPr="00DF2B23" w:rsidRDefault="00150F59" w:rsidP="00150F59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150F59" w:rsidRPr="00391191" w:rsidRDefault="00150F59" w:rsidP="00150F59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к)</w:t>
      </w:r>
      <w:r w:rsidRPr="00391191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>
        <w:rPr>
          <w:sz w:val="28"/>
          <w:szCs w:val="20"/>
        </w:rPr>
        <w:t>Обеспечение реализации муниципальной программы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5 к настоящему постановлению.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E4161A" w:rsidRDefault="000E17D8" w:rsidP="00BC78A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BC78A3">
        <w:rPr>
          <w:sz w:val="28"/>
          <w:szCs w:val="28"/>
        </w:rPr>
        <w:t>.</w:t>
      </w:r>
    </w:p>
    <w:p w:rsidR="00B21A37" w:rsidRDefault="00B21A37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Pr="00DC2A80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  <w:sectPr w:rsidR="00D31238" w:rsidRPr="00DC2A80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</w:t>
      </w:r>
      <w:r w:rsidR="00DC2A80">
        <w:rPr>
          <w:sz w:val="28"/>
          <w:szCs w:val="28"/>
        </w:rPr>
        <w:t xml:space="preserve">лава </w:t>
      </w:r>
      <w:proofErr w:type="gramStart"/>
      <w:r w:rsidR="00DC2A80">
        <w:rPr>
          <w:sz w:val="28"/>
          <w:szCs w:val="28"/>
        </w:rPr>
        <w:t>Северо-Енисейского</w:t>
      </w:r>
      <w:proofErr w:type="gramEnd"/>
      <w:r w:rsidR="00DC2A80">
        <w:rPr>
          <w:sz w:val="28"/>
          <w:szCs w:val="28"/>
        </w:rPr>
        <w:t xml:space="preserve"> района                                 </w:t>
      </w:r>
      <w:r w:rsidR="00DC2A80" w:rsidRPr="00DC2A80">
        <w:rPr>
          <w:sz w:val="28"/>
          <w:szCs w:val="28"/>
        </w:rPr>
        <w:t xml:space="preserve">И.М. </w:t>
      </w:r>
      <w:proofErr w:type="spellStart"/>
      <w:r w:rsidR="00DC2A80" w:rsidRPr="00DC2A80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4F19AD">
        <w:rPr>
          <w:sz w:val="28"/>
          <w:szCs w:val="28"/>
          <w:u w:val="single"/>
        </w:rPr>
        <w:t>30.01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4F19AD">
        <w:rPr>
          <w:sz w:val="28"/>
          <w:szCs w:val="28"/>
          <w:u w:val="single"/>
        </w:rPr>
        <w:t>25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C2A80" w:rsidRPr="00587C76" w:rsidTr="00200793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621 205 406,02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color w:val="000000"/>
                <w:sz w:val="20"/>
                <w:szCs w:val="20"/>
              </w:rPr>
            </w:pPr>
            <w:r w:rsidRPr="00200793">
              <w:rPr>
                <w:color w:val="000000"/>
                <w:sz w:val="20"/>
                <w:szCs w:val="20"/>
              </w:rPr>
              <w:t xml:space="preserve">622 232 831,82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color w:val="000000"/>
                <w:sz w:val="20"/>
                <w:szCs w:val="20"/>
              </w:rPr>
            </w:pPr>
            <w:r w:rsidRPr="00200793">
              <w:rPr>
                <w:color w:val="000000"/>
                <w:sz w:val="20"/>
                <w:szCs w:val="20"/>
              </w:rPr>
              <w:t xml:space="preserve">612 319 246,82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1 855 757 484,66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615 228 620,82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604 417 568,82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1 824 063 758,46   </w:t>
            </w:r>
          </w:p>
        </w:tc>
      </w:tr>
      <w:tr w:rsidR="00DC2A80" w:rsidRPr="00587C76" w:rsidTr="00200793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5 976 785,20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 xml:space="preserve">17 815 263,00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7 901 678,00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31 693 726,20   </w:t>
            </w:r>
          </w:p>
        </w:tc>
      </w:tr>
      <w:tr w:rsidR="00DC2A80" w:rsidRPr="00587C76" w:rsidTr="0020079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19 456 773,20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 xml:space="preserve">31 295 251,00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21 381 666,00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13 479 988,00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40 439 964,00   </w:t>
            </w:r>
          </w:p>
        </w:tc>
      </w:tr>
      <w:tr w:rsidR="00DC2A80" w:rsidRPr="00587C76" w:rsidTr="00200793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5 976 785,20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17 815 263,00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7 901 678,00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200793" w:rsidRPr="00200793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31 693 726,20   </w:t>
            </w:r>
          </w:p>
        </w:tc>
      </w:tr>
      <w:tr w:rsidR="00DC2A80" w:rsidRPr="00587C76" w:rsidTr="00200793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5 352 456,00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5 352 456,00 </w:t>
            </w:r>
          </w:p>
        </w:tc>
      </w:tr>
      <w:tr w:rsidR="00DC2A80" w:rsidRPr="00587C76" w:rsidTr="00200793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FF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200793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511 810 568,12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1 510 725 019,50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511 810 568,12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1 510 725 019,50   </w:t>
            </w:r>
          </w:p>
        </w:tc>
      </w:tr>
      <w:tr w:rsidR="00DC2A80" w:rsidRPr="00587C76" w:rsidTr="00200793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583C82" w:rsidRPr="00583C82">
              <w:rPr>
                <w:sz w:val="20"/>
                <w:szCs w:val="20"/>
              </w:rPr>
              <w:t xml:space="preserve">56 700 369,80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173 185 690,26   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200793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56 700 369,80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 xml:space="preserve">173 185 690,26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086DBB" w:rsidRPr="007D22E5">
        <w:rPr>
          <w:sz w:val="28"/>
          <w:szCs w:val="28"/>
        </w:rPr>
        <w:t>от</w:t>
      </w:r>
      <w:r w:rsidR="00086DBB">
        <w:rPr>
          <w:sz w:val="28"/>
          <w:szCs w:val="28"/>
        </w:rPr>
        <w:t xml:space="preserve"> </w:t>
      </w:r>
      <w:r w:rsidR="00086DBB" w:rsidRPr="007D22E5">
        <w:rPr>
          <w:sz w:val="28"/>
          <w:szCs w:val="28"/>
        </w:rPr>
        <w:t xml:space="preserve"> </w:t>
      </w:r>
      <w:r w:rsidR="00086DBB">
        <w:rPr>
          <w:sz w:val="28"/>
          <w:szCs w:val="28"/>
          <w:u w:val="single"/>
        </w:rPr>
        <w:t>30.01</w:t>
      </w:r>
      <w:r w:rsidR="00086DBB" w:rsidRPr="00BC2345">
        <w:rPr>
          <w:sz w:val="28"/>
          <w:szCs w:val="28"/>
          <w:u w:val="single"/>
        </w:rPr>
        <w:t>.201</w:t>
      </w:r>
      <w:r w:rsidR="00086DBB">
        <w:rPr>
          <w:sz w:val="28"/>
          <w:szCs w:val="28"/>
          <w:u w:val="single"/>
        </w:rPr>
        <w:t>9</w:t>
      </w:r>
      <w:r w:rsidR="00086DBB" w:rsidRPr="00BC2345">
        <w:rPr>
          <w:sz w:val="28"/>
          <w:szCs w:val="28"/>
          <w:u w:val="single"/>
        </w:rPr>
        <w:t xml:space="preserve"> г.</w:t>
      </w:r>
      <w:r w:rsidR="00086DBB" w:rsidRPr="007D22E5">
        <w:rPr>
          <w:sz w:val="28"/>
          <w:szCs w:val="28"/>
        </w:rPr>
        <w:t xml:space="preserve"> № </w:t>
      </w:r>
      <w:r w:rsidR="00086DBB">
        <w:rPr>
          <w:sz w:val="28"/>
          <w:szCs w:val="28"/>
          <w:u w:val="single"/>
        </w:rPr>
        <w:t>25</w:t>
      </w:r>
      <w:r w:rsidR="00086DBB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DC2A80" w:rsidTr="00DC2A8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DC2A8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DC2A80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C2A80" w:rsidRPr="00292489" w:rsidTr="00DC2A80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>621 205 406,02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622 232 831,82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612 319 246,82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3C82">
              <w:rPr>
                <w:color w:val="000000"/>
                <w:sz w:val="20"/>
                <w:szCs w:val="20"/>
              </w:rPr>
              <w:t>4 483 129 420,05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>254 374 800,00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737 545 000,00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>357 072 855,02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370 889 980,82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360 976 395,82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583C82" w:rsidP="00DC2A80">
            <w:pPr>
              <w:jc w:val="center"/>
              <w:rPr>
                <w:sz w:val="20"/>
                <w:szCs w:val="20"/>
              </w:rPr>
            </w:pPr>
            <w:r w:rsidRPr="00583C82">
              <w:rPr>
                <w:sz w:val="20"/>
                <w:szCs w:val="20"/>
              </w:rPr>
              <w:t xml:space="preserve">1 088 939 231,66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19 456 773,20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31 295 251,00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21 381 666,00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19 456 773,20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31 295 251,00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200793" w:rsidP="00DC2A80">
            <w:pPr>
              <w:jc w:val="center"/>
              <w:rPr>
                <w:sz w:val="20"/>
                <w:szCs w:val="20"/>
              </w:rPr>
            </w:pPr>
            <w:r w:rsidRPr="00200793">
              <w:rPr>
                <w:sz w:val="20"/>
                <w:szCs w:val="20"/>
              </w:rPr>
              <w:t>21 381 666,00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 xml:space="preserve">72 133 690,20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94 360 628,70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26 179 200,00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68 181 428,70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36" w:rsidRPr="00691436" w:rsidRDefault="00691436" w:rsidP="00691436">
            <w:pPr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511 810 568,12 </w:t>
            </w:r>
          </w:p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C971C9">
              <w:rPr>
                <w:color w:val="000000"/>
                <w:sz w:val="20"/>
                <w:szCs w:val="20"/>
              </w:rPr>
              <w:t xml:space="preserve">1 498 554 541,50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243 012 178,00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703 746 178,00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259 040 639,12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777 705 588,50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56 700 369,80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173 185 690,26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691436" w:rsidP="00DC2A80">
            <w:pPr>
              <w:jc w:val="center"/>
              <w:rPr>
                <w:sz w:val="20"/>
                <w:szCs w:val="20"/>
              </w:rPr>
            </w:pPr>
            <w:r w:rsidRPr="00691436">
              <w:rPr>
                <w:sz w:val="20"/>
                <w:szCs w:val="20"/>
              </w:rPr>
              <w:t xml:space="preserve">7 619 622,00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54 064 147,80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165 566 068,26   </w:t>
            </w:r>
          </w:p>
        </w:tc>
      </w:tr>
      <w:tr w:rsidR="00DC2A80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6007A5" w:rsidRDefault="00DC2A80" w:rsidP="00DC2A80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Pr="00E163C3" w:rsidRDefault="00BC78A3" w:rsidP="00BC78A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E163C3">
        <w:rPr>
          <w:sz w:val="28"/>
          <w:szCs w:val="28"/>
          <w:lang w:eastAsia="ar-SA"/>
        </w:rPr>
        <w:lastRenderedPageBreak/>
        <w:t>Приложение № 3 к постановлению</w:t>
      </w:r>
    </w:p>
    <w:p w:rsidR="00BC78A3" w:rsidRPr="00E163C3" w:rsidRDefault="00BC78A3" w:rsidP="00BC78A3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администрации </w:t>
      </w:r>
      <w:proofErr w:type="gramStart"/>
      <w:r w:rsidRPr="00E163C3">
        <w:rPr>
          <w:sz w:val="28"/>
          <w:szCs w:val="28"/>
        </w:rPr>
        <w:t>Северо-Енисейского</w:t>
      </w:r>
      <w:proofErr w:type="gramEnd"/>
    </w:p>
    <w:p w:rsidR="00BC78A3" w:rsidRPr="00E163C3" w:rsidRDefault="00BC78A3" w:rsidP="00BC78A3">
      <w:pPr>
        <w:jc w:val="right"/>
        <w:rPr>
          <w:sz w:val="28"/>
          <w:szCs w:val="28"/>
        </w:rPr>
      </w:pPr>
      <w:r w:rsidRPr="00E163C3">
        <w:rPr>
          <w:sz w:val="28"/>
          <w:szCs w:val="28"/>
        </w:rPr>
        <w:t xml:space="preserve">района </w:t>
      </w:r>
      <w:r w:rsidR="00086DBB" w:rsidRPr="007D22E5">
        <w:rPr>
          <w:sz w:val="28"/>
          <w:szCs w:val="28"/>
        </w:rPr>
        <w:t>от</w:t>
      </w:r>
      <w:r w:rsidR="00086DBB">
        <w:rPr>
          <w:sz w:val="28"/>
          <w:szCs w:val="28"/>
        </w:rPr>
        <w:t xml:space="preserve"> </w:t>
      </w:r>
      <w:r w:rsidR="00086DBB" w:rsidRPr="007D22E5">
        <w:rPr>
          <w:sz w:val="28"/>
          <w:szCs w:val="28"/>
        </w:rPr>
        <w:t xml:space="preserve"> </w:t>
      </w:r>
      <w:r w:rsidR="00086DBB">
        <w:rPr>
          <w:sz w:val="28"/>
          <w:szCs w:val="28"/>
          <w:u w:val="single"/>
        </w:rPr>
        <w:t>30.01</w:t>
      </w:r>
      <w:r w:rsidR="00086DBB" w:rsidRPr="00BC2345">
        <w:rPr>
          <w:sz w:val="28"/>
          <w:szCs w:val="28"/>
          <w:u w:val="single"/>
        </w:rPr>
        <w:t>.201</w:t>
      </w:r>
      <w:r w:rsidR="00086DBB">
        <w:rPr>
          <w:sz w:val="28"/>
          <w:szCs w:val="28"/>
          <w:u w:val="single"/>
        </w:rPr>
        <w:t>9</w:t>
      </w:r>
      <w:r w:rsidR="00086DBB" w:rsidRPr="00BC2345">
        <w:rPr>
          <w:sz w:val="28"/>
          <w:szCs w:val="28"/>
          <w:u w:val="single"/>
        </w:rPr>
        <w:t xml:space="preserve"> г.</w:t>
      </w:r>
      <w:r w:rsidR="00086DBB" w:rsidRPr="007D22E5">
        <w:rPr>
          <w:sz w:val="28"/>
          <w:szCs w:val="28"/>
        </w:rPr>
        <w:t xml:space="preserve"> № </w:t>
      </w:r>
      <w:r w:rsidR="00086DBB">
        <w:rPr>
          <w:sz w:val="28"/>
          <w:szCs w:val="28"/>
          <w:u w:val="single"/>
        </w:rPr>
        <w:t>25</w:t>
      </w:r>
      <w:r w:rsidR="00086DBB" w:rsidRPr="00BC2345">
        <w:rPr>
          <w:sz w:val="28"/>
          <w:szCs w:val="28"/>
          <w:u w:val="single"/>
        </w:rPr>
        <w:t>-п</w:t>
      </w:r>
    </w:p>
    <w:p w:rsidR="00BC78A3" w:rsidRPr="00E163C3" w:rsidRDefault="00BC78A3" w:rsidP="00BC78A3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proofErr w:type="gramStart"/>
      <w:r w:rsidRPr="00E163C3">
        <w:t>(</w:t>
      </w:r>
      <w:r w:rsidRPr="00E163C3">
        <w:rPr>
          <w:sz w:val="20"/>
          <w:szCs w:val="20"/>
        </w:rPr>
        <w:t>новая редакция приложения № 2</w:t>
      </w:r>
      <w:proofErr w:type="gramEnd"/>
    </w:p>
    <w:p w:rsidR="00BC78A3" w:rsidRPr="00E163C3" w:rsidRDefault="00BC78A3" w:rsidP="00BC78A3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163C3">
        <w:rPr>
          <w:sz w:val="20"/>
          <w:szCs w:val="20"/>
        </w:rPr>
        <w:t xml:space="preserve"> к подпрограмме «</w:t>
      </w:r>
      <w:r w:rsidRPr="00E163C3">
        <w:t xml:space="preserve"> </w:t>
      </w:r>
      <w:r w:rsidRPr="00E163C3">
        <w:rPr>
          <w:sz w:val="20"/>
          <w:szCs w:val="20"/>
        </w:rPr>
        <w:t xml:space="preserve">Обеспечение жизнедеятельности образовательных </w:t>
      </w:r>
    </w:p>
    <w:p w:rsidR="00BC78A3" w:rsidRPr="00E163C3" w:rsidRDefault="00BC78A3" w:rsidP="00BC78A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sz w:val="20"/>
          <w:szCs w:val="20"/>
        </w:rPr>
        <w:t xml:space="preserve">учреждений»  </w:t>
      </w:r>
      <w:r w:rsidRPr="00E163C3">
        <w:rPr>
          <w:color w:val="000000"/>
          <w:sz w:val="20"/>
          <w:szCs w:val="20"/>
        </w:rPr>
        <w:t>муниципальной программы «Развитие образования»,</w:t>
      </w:r>
    </w:p>
    <w:p w:rsidR="00BC78A3" w:rsidRPr="00E163C3" w:rsidRDefault="00BC78A3" w:rsidP="00BC78A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color w:val="000000"/>
          <w:sz w:val="20"/>
          <w:szCs w:val="20"/>
        </w:rPr>
        <w:t xml:space="preserve"> утвержденной постановлением администрации </w:t>
      </w:r>
      <w:proofErr w:type="spellStart"/>
      <w:r w:rsidRPr="00E163C3">
        <w:rPr>
          <w:color w:val="000000"/>
          <w:sz w:val="20"/>
          <w:szCs w:val="20"/>
        </w:rPr>
        <w:t>Северо</w:t>
      </w:r>
      <w:proofErr w:type="spellEnd"/>
      <w:r w:rsidRPr="00E163C3">
        <w:rPr>
          <w:color w:val="000000"/>
          <w:sz w:val="20"/>
          <w:szCs w:val="20"/>
        </w:rPr>
        <w:t>-</w:t>
      </w:r>
    </w:p>
    <w:p w:rsidR="00BC78A3" w:rsidRPr="00E163C3" w:rsidRDefault="00BC78A3" w:rsidP="00BC78A3">
      <w:pPr>
        <w:tabs>
          <w:tab w:val="left" w:pos="12333"/>
        </w:tabs>
        <w:ind w:firstLine="708"/>
        <w:jc w:val="right"/>
        <w:rPr>
          <w:color w:val="000000"/>
          <w:sz w:val="20"/>
          <w:szCs w:val="20"/>
        </w:rPr>
      </w:pPr>
      <w:r w:rsidRPr="00E163C3">
        <w:rPr>
          <w:color w:val="000000"/>
          <w:sz w:val="20"/>
          <w:szCs w:val="20"/>
        </w:rPr>
        <w:t>Енисейского района от 29.10.2013 № 566-п)</w:t>
      </w:r>
    </w:p>
    <w:p w:rsidR="00BC78A3" w:rsidRP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2538" w:rsidRDefault="003E2538" w:rsidP="003E2538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/>
      </w:tblPr>
      <w:tblGrid>
        <w:gridCol w:w="1985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3F57DA" w:rsidRPr="00B6571A" w:rsidTr="00200793">
        <w:trPr>
          <w:trHeight w:val="1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57DA" w:rsidRPr="00B6571A" w:rsidTr="00200793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31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3F57DA" w:rsidRPr="00B6571A" w:rsidTr="00200793">
        <w:trPr>
          <w:trHeight w:val="13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2 873 964,00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6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3F57DA" w:rsidRPr="00B6571A" w:rsidTr="00200793">
        <w:trPr>
          <w:trHeight w:val="82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1 539 564,00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3233B1" w:rsidRDefault="003F57DA" w:rsidP="00200793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3F57DA" w:rsidRPr="00B6571A" w:rsidTr="00200793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учреждения, </w:t>
            </w:r>
          </w:p>
        </w:tc>
      </w:tr>
      <w:tr w:rsidR="003F57DA" w:rsidRPr="00B6571A" w:rsidTr="00200793">
        <w:trPr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1A040B" w:rsidRDefault="003F57DA" w:rsidP="00200793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1A040B" w:rsidRDefault="003F57DA" w:rsidP="00200793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1A040B" w:rsidRDefault="003F57DA" w:rsidP="00200793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1A040B" w:rsidRDefault="003F57DA" w:rsidP="00200793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 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600 000,00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3F57DA" w:rsidRPr="00B6571A" w:rsidTr="00200793">
        <w:trPr>
          <w:trHeight w:val="13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765 000,00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7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3F57DA" w:rsidRPr="00B6571A" w:rsidTr="00200793">
        <w:trPr>
          <w:trHeight w:val="5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240 000,00 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666F50" w:rsidRDefault="003F57DA" w:rsidP="00200793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525 000,00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3F57DA" w:rsidRPr="00B6571A" w:rsidTr="00200793">
        <w:trPr>
          <w:trHeight w:val="9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1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1 230 000,00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40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49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5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3F57DA" w:rsidRPr="00B6571A" w:rsidTr="00200793">
        <w:trPr>
          <w:trHeight w:val="4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1 230 000,00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3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16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691436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="003F57DA"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691436" w:rsidP="00200793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17 833 785,20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20 473 519,00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691436" w:rsidP="00200793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67 264 726,20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48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11 946 000,00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3F57DA" w:rsidRPr="00B6571A" w:rsidTr="00200793">
        <w:trPr>
          <w:trHeight w:val="40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17 025 000,00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30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</w:p>
        </w:tc>
      </w:tr>
      <w:tr w:rsidR="003F57DA" w:rsidRPr="00B6571A" w:rsidTr="00200793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3F57DA" w:rsidRPr="00B6571A" w:rsidTr="00200793">
        <w:trPr>
          <w:trHeight w:val="9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691436" w:rsidP="00200793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5 976 785,20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13001B" w:rsidP="00200793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 xml:space="preserve">17 815 263,00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3F57DA" w:rsidP="0020079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="0013001B" w:rsidRPr="0013001B">
              <w:rPr>
                <w:b/>
                <w:sz w:val="18"/>
                <w:szCs w:val="18"/>
              </w:rPr>
              <w:t xml:space="preserve">7 901 678,00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C67BD3" w:rsidRDefault="00691436" w:rsidP="00691436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31 693 726,20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57DA" w:rsidRPr="00B6571A" w:rsidTr="00200793">
        <w:trPr>
          <w:trHeight w:val="1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3F57DA" w:rsidRPr="00B6571A" w:rsidTr="00200793">
        <w:trPr>
          <w:trHeight w:val="1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13001B" w:rsidP="00200793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13001B" w:rsidP="00200793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3F57DA" w:rsidRPr="00B6571A" w:rsidTr="00200793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Default="003F57DA" w:rsidP="00200793">
            <w:pPr>
              <w:rPr>
                <w:color w:val="000000"/>
                <w:sz w:val="18"/>
                <w:szCs w:val="18"/>
              </w:rPr>
            </w:pPr>
          </w:p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 w:rsidR="00725EA5"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 w:rsidR="00725EA5"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3F57DA" w:rsidRPr="00B6571A" w:rsidTr="00200793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13001B" w:rsidP="00200793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</w:t>
            </w:r>
            <w:r w:rsidRPr="0013001B">
              <w:rPr>
                <w:sz w:val="20"/>
                <w:szCs w:val="20"/>
              </w:rPr>
              <w:lastRenderedPageBreak/>
              <w:t xml:space="preserve">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 xml:space="preserve">2 500 000,00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3F57DA" w:rsidRPr="00B6571A" w:rsidTr="00200793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725EA5" w:rsidP="00200793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DF1C0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 w:rsidR="00DF1C04"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725EA5" w:rsidRPr="00B6571A" w:rsidTr="00200793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DF1C04" w:rsidP="00DF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 xml:space="preserve">проверки достоверности определения сметной стоимости капитального ремонта здания </w:t>
            </w:r>
            <w:r>
              <w:rPr>
                <w:sz w:val="20"/>
                <w:szCs w:val="20"/>
              </w:rPr>
              <w:lastRenderedPageBreak/>
              <w:t>муниципального бюджетного общеобразовательного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A5" w:rsidRPr="00B6571A" w:rsidRDefault="00DF1C04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F1C04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F1C0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A5" w:rsidRPr="00B6571A" w:rsidRDefault="00DF1C04" w:rsidP="00200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DF1C04" w:rsidP="00200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8F23E4" w:rsidP="00200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DF1C04" w:rsidP="00200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A5" w:rsidRPr="00F77554" w:rsidRDefault="00DF1C04" w:rsidP="00200793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A5" w:rsidRPr="00725EA5" w:rsidRDefault="00725EA5" w:rsidP="002007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A5" w:rsidRDefault="00725EA5" w:rsidP="00200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DF1C04" w:rsidP="00200793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A5" w:rsidRPr="00B6571A" w:rsidRDefault="00DF1C04" w:rsidP="00200793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3F57DA" w:rsidRPr="00B6571A" w:rsidTr="00200793">
        <w:trPr>
          <w:trHeight w:val="4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691436" w:rsidP="002007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F57DA" w:rsidRPr="00B6571A">
              <w:rPr>
                <w:color w:val="000000"/>
                <w:sz w:val="18"/>
                <w:szCs w:val="18"/>
              </w:rPr>
              <w:t>00 000,00</w:t>
            </w:r>
            <w:r w:rsidR="003F57D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="00691436"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3F57DA" w:rsidRPr="00B6571A" w:rsidTr="00200793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3F57DA" w:rsidRPr="00B6571A" w:rsidTr="00200793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="00DF1C04"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3F57DA" w:rsidRPr="00B6571A" w:rsidTr="00200793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731 937,00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Default="003F57DA" w:rsidP="00200793">
            <w:pPr>
              <w:rPr>
                <w:color w:val="000000"/>
                <w:sz w:val="18"/>
                <w:szCs w:val="18"/>
              </w:rPr>
            </w:pPr>
          </w:p>
          <w:p w:rsidR="003F57DA" w:rsidRPr="00B6571A" w:rsidRDefault="003F57DA" w:rsidP="00200793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731 937,00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3F57DA" w:rsidRPr="00B6571A" w:rsidTr="00200793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DF1C04" w:rsidP="00200793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3F57DA" w:rsidRPr="00B6571A" w:rsidRDefault="00DF1C04" w:rsidP="00200793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 xml:space="preserve">250 000,00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3F57DA" w:rsidRPr="00B6571A" w:rsidTr="00200793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DF1C04" w:rsidP="00200793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DF1C04" w:rsidP="00200793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 xml:space="preserve">412 000,00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3F57DA" w:rsidRPr="00B6571A" w:rsidTr="00200793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3F57DA" w:rsidRPr="00B6571A" w:rsidTr="00200793">
        <w:trPr>
          <w:trHeight w:val="6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</w:t>
            </w:r>
            <w:r w:rsidRPr="00B6571A">
              <w:rPr>
                <w:sz w:val="20"/>
                <w:szCs w:val="20"/>
              </w:rPr>
              <w:lastRenderedPageBreak/>
              <w:t xml:space="preserve">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3F57DA" w:rsidRPr="00B6571A" w:rsidTr="00200793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3F57DA" w:rsidRPr="00B6571A" w:rsidTr="00200793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04" w:rsidRDefault="00DF1C04" w:rsidP="00DF1C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3F57DA" w:rsidRPr="00F77554" w:rsidRDefault="003F57DA" w:rsidP="002007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F77554" w:rsidRDefault="003F57DA" w:rsidP="00200793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Default="003F57DA" w:rsidP="0020079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DF1C04" w:rsidRDefault="00DF1C04" w:rsidP="00DF1C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3F57DA" w:rsidRPr="00B6571A" w:rsidRDefault="003F57DA" w:rsidP="002007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7DA" w:rsidRPr="00B6571A" w:rsidRDefault="003F57DA" w:rsidP="0020079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3F57DA" w:rsidRPr="00B6571A" w:rsidTr="00200793">
        <w:trPr>
          <w:trHeight w:val="3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7DA" w:rsidRPr="00B6571A" w:rsidRDefault="003F57DA" w:rsidP="002007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124227" w:rsidRDefault="00691436" w:rsidP="00200793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19 456 773,20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124227" w:rsidRDefault="00DF1C04" w:rsidP="00200793">
            <w:pPr>
              <w:rPr>
                <w:b/>
                <w:sz w:val="18"/>
                <w:szCs w:val="18"/>
              </w:rPr>
            </w:pPr>
            <w:r w:rsidRPr="00DF1C04">
              <w:rPr>
                <w:b/>
                <w:sz w:val="18"/>
                <w:szCs w:val="18"/>
              </w:rPr>
              <w:t xml:space="preserve">31 295 251,00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DF1C04" w:rsidP="0020079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F1C04">
              <w:rPr>
                <w:b/>
                <w:bCs/>
                <w:color w:val="000000"/>
                <w:sz w:val="18"/>
                <w:szCs w:val="18"/>
              </w:rPr>
              <w:t xml:space="preserve">21 381 666,00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691436" w:rsidP="0020079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1436">
              <w:rPr>
                <w:b/>
                <w:bCs/>
                <w:color w:val="000000"/>
                <w:sz w:val="18"/>
                <w:szCs w:val="18"/>
              </w:rPr>
              <w:t xml:space="preserve">72 133 690,20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DA" w:rsidRPr="00B6571A" w:rsidRDefault="003F57DA" w:rsidP="002007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1436" w:rsidRDefault="0069143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553E39"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086DBB" w:rsidRPr="007D22E5">
        <w:rPr>
          <w:sz w:val="28"/>
          <w:szCs w:val="28"/>
        </w:rPr>
        <w:t>от</w:t>
      </w:r>
      <w:r w:rsidR="00086DBB">
        <w:rPr>
          <w:sz w:val="28"/>
          <w:szCs w:val="28"/>
        </w:rPr>
        <w:t xml:space="preserve"> </w:t>
      </w:r>
      <w:r w:rsidR="00086DBB" w:rsidRPr="007D22E5">
        <w:rPr>
          <w:sz w:val="28"/>
          <w:szCs w:val="28"/>
        </w:rPr>
        <w:t xml:space="preserve"> </w:t>
      </w:r>
      <w:r w:rsidR="00086DBB">
        <w:rPr>
          <w:sz w:val="28"/>
          <w:szCs w:val="28"/>
          <w:u w:val="single"/>
        </w:rPr>
        <w:t>30.01</w:t>
      </w:r>
      <w:r w:rsidR="00086DBB" w:rsidRPr="00BC2345">
        <w:rPr>
          <w:sz w:val="28"/>
          <w:szCs w:val="28"/>
          <w:u w:val="single"/>
        </w:rPr>
        <w:t>.201</w:t>
      </w:r>
      <w:r w:rsidR="00086DBB">
        <w:rPr>
          <w:sz w:val="28"/>
          <w:szCs w:val="28"/>
          <w:u w:val="single"/>
        </w:rPr>
        <w:t>9</w:t>
      </w:r>
      <w:r w:rsidR="00086DBB" w:rsidRPr="00BC2345">
        <w:rPr>
          <w:sz w:val="28"/>
          <w:szCs w:val="28"/>
          <w:u w:val="single"/>
        </w:rPr>
        <w:t xml:space="preserve"> г.</w:t>
      </w:r>
      <w:r w:rsidR="00086DBB" w:rsidRPr="007D22E5">
        <w:rPr>
          <w:sz w:val="28"/>
          <w:szCs w:val="28"/>
        </w:rPr>
        <w:t xml:space="preserve"> № </w:t>
      </w:r>
      <w:r w:rsidR="00086DBB">
        <w:rPr>
          <w:sz w:val="28"/>
          <w:szCs w:val="28"/>
          <w:u w:val="single"/>
        </w:rPr>
        <w:t>25</w:t>
      </w:r>
      <w:r w:rsidR="00086DBB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08"/>
        <w:gridCol w:w="1560"/>
        <w:gridCol w:w="548"/>
        <w:gridCol w:w="1578"/>
        <w:gridCol w:w="1701"/>
        <w:gridCol w:w="1559"/>
        <w:gridCol w:w="1701"/>
        <w:gridCol w:w="1588"/>
      </w:tblGrid>
      <w:tr w:rsidR="00DC2A80" w:rsidRPr="009F69C1" w:rsidTr="00DC2A8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C2A80" w:rsidRPr="009F69C1" w:rsidTr="00DC2A8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DC2A80" w:rsidRPr="009F69C1" w:rsidTr="00DC2A8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168 001 717,66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500 225 952,98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A80" w:rsidRPr="009F69C1" w:rsidTr="00DC2A8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152 335 800,00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151 569 000,00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7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766 800,00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3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86 393 100,00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78 743 100,00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7 650 000,00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0240088990 0240188000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>0240188001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0240188061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75 398 405,32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227 731 230,64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>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DC2A80" w:rsidRPr="009F69C1" w:rsidTr="00DC2A8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sz w:val="18"/>
                <w:szCs w:val="18"/>
              </w:rPr>
            </w:pPr>
            <w:r w:rsidRPr="00D8692A">
              <w:rPr>
                <w:sz w:val="18"/>
                <w:szCs w:val="18"/>
              </w:rPr>
              <w:t xml:space="preserve">73 872 905,32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223 494 730,64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3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sz w:val="18"/>
                <w:szCs w:val="18"/>
              </w:rPr>
            </w:pPr>
            <w:r w:rsidRPr="00D8692A">
              <w:rPr>
                <w:sz w:val="18"/>
                <w:szCs w:val="18"/>
              </w:rPr>
              <w:t xml:space="preserve">1 525 500,00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8692A" w:rsidP="00DC2A80">
            <w:pPr>
              <w:jc w:val="center"/>
              <w:rPr>
                <w:b/>
                <w:sz w:val="18"/>
                <w:szCs w:val="18"/>
              </w:rPr>
            </w:pPr>
            <w:r w:rsidRPr="00D8692A">
              <w:rPr>
                <w:b/>
                <w:sz w:val="18"/>
                <w:szCs w:val="18"/>
              </w:rPr>
              <w:t xml:space="preserve">4 236 500,00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CA7651">
        <w:trPr>
          <w:trHeight w:val="132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497 400,00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9F69C1">
              <w:rPr>
                <w:color w:val="000000"/>
                <w:sz w:val="20"/>
                <w:szCs w:val="20"/>
              </w:rPr>
              <w:t>бразовательных организациях, реализующих образовательну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ю программу дошкольного образования - ежегодно 8 детей</w:t>
            </w:r>
          </w:p>
        </w:tc>
      </w:tr>
      <w:tr w:rsidR="00DC2A80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2573">
              <w:rPr>
                <w:b/>
                <w:bCs/>
                <w:color w:val="000000"/>
                <w:sz w:val="18"/>
                <w:szCs w:val="18"/>
              </w:rPr>
              <w:t>5 562 600,00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</w:t>
            </w:r>
            <w:r>
              <w:rPr>
                <w:color w:val="000000"/>
                <w:sz w:val="20"/>
                <w:szCs w:val="20"/>
              </w:rPr>
              <w:t>ржание ребенка в государственных</w:t>
            </w:r>
            <w:r w:rsidRPr="009F69C1">
              <w:rPr>
                <w:color w:val="000000"/>
                <w:sz w:val="20"/>
                <w:szCs w:val="20"/>
              </w:rPr>
              <w:t xml:space="preserve"> муниципальных,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  <w:p w:rsidR="00D8692A" w:rsidRPr="009F69C1" w:rsidRDefault="00D8692A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691436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436" w:rsidRDefault="00691436" w:rsidP="0069143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Default="00691436" w:rsidP="00691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2 619 600,00   </w:t>
            </w:r>
          </w:p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Default="00691436" w:rsidP="00691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2 619 600,00   </w:t>
            </w:r>
          </w:p>
          <w:p w:rsidR="00691436" w:rsidRPr="00682573" w:rsidRDefault="00691436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D8692A" w:rsidRPr="009F69C1" w:rsidTr="00CA765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692A" w:rsidRPr="009F69C1" w:rsidRDefault="00691436" w:rsidP="00CA76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1.7</w:t>
            </w:r>
            <w:r w:rsidR="00CA7651">
              <w:rPr>
                <w:color w:val="000000"/>
                <w:sz w:val="20"/>
                <w:szCs w:val="20"/>
              </w:rPr>
              <w:t xml:space="preserve">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 w:rsidRPr="00CA765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 w:rsidRPr="00CA7651">
              <w:rPr>
                <w:color w:val="000000"/>
                <w:sz w:val="20"/>
                <w:szCs w:val="20"/>
              </w:rPr>
              <w:t xml:space="preserve">38 007,34  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D8692A" w:rsidP="00DC2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D8692A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D8692A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D8692A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2A" w:rsidRPr="00682573" w:rsidRDefault="00CA7651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7651">
              <w:rPr>
                <w:b/>
                <w:bCs/>
                <w:color w:val="000000"/>
                <w:sz w:val="18"/>
                <w:szCs w:val="18"/>
              </w:rPr>
              <w:t xml:space="preserve">38 007,34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92A" w:rsidRPr="009F69C1" w:rsidRDefault="00CA7651" w:rsidP="00DC2A80">
            <w:pPr>
              <w:rPr>
                <w:color w:val="000000"/>
                <w:sz w:val="20"/>
                <w:szCs w:val="20"/>
              </w:rPr>
            </w:pPr>
            <w:r w:rsidRPr="00CA765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DC2A80" w:rsidRPr="009F69C1" w:rsidTr="00DC2A8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25 048 215,00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2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260 787 808,60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766 406 321,80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115 071 300,00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114 596 600,00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114 596 600,00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344 264 500,00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получат учащиеся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2014г – 1353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2015г – 1362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2016 – 1398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2017 – 1428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 – 1</w:t>
            </w:r>
            <w:r>
              <w:rPr>
                <w:color w:val="000000"/>
                <w:sz w:val="20"/>
                <w:szCs w:val="20"/>
              </w:rPr>
              <w:t>377</w:t>
            </w:r>
            <w:r w:rsidRPr="009F69C1">
              <w:rPr>
                <w:color w:val="000000"/>
                <w:sz w:val="20"/>
                <w:szCs w:val="20"/>
              </w:rPr>
              <w:t xml:space="preserve"> 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2019 - 1381</w:t>
            </w:r>
          </w:p>
        </w:tc>
      </w:tr>
      <w:tr w:rsidR="00DC2A80" w:rsidRPr="009F69C1" w:rsidTr="00DC2A8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114 511 300,00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114 036 600,00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114 036 600,00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342 584 500,00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1 680 000,00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841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471994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F69C1">
              <w:rPr>
                <w:color w:val="000000"/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47199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471994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20 543 700,00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услуги дополнительного образования</w:t>
            </w:r>
          </w:p>
        </w:tc>
      </w:tr>
      <w:tr w:rsidR="00A420A9" w:rsidRPr="009F69C1" w:rsidTr="00200793">
        <w:trPr>
          <w:trHeight w:val="16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6 847 900,00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20 543 700,00  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55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A420A9">
        <w:trPr>
          <w:trHeight w:val="140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A420A9" w:rsidP="00DC2A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2.3 </w:t>
            </w:r>
            <w:r w:rsidR="00471994">
              <w:rPr>
                <w:sz w:val="20"/>
                <w:szCs w:val="20"/>
              </w:rPr>
              <w:t xml:space="preserve"> </w:t>
            </w:r>
            <w:r w:rsidR="00DC2A80" w:rsidRPr="009F69C1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="00DC2A80" w:rsidRPr="009F69C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81 978 600,00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72 141 600,00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9 837 000,00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  <w:r w:rsidR="00DC2A80" w:rsidRPr="009F69C1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0240088990 0240188100 0240188101 0240188110 0240188120 0240188130 0240188140 0240188150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0240188161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104 250 357,82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314 673 347,02  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sz w:val="18"/>
                <w:szCs w:val="18"/>
              </w:rPr>
            </w:pPr>
            <w:r w:rsidRPr="00471994">
              <w:rPr>
                <w:sz w:val="18"/>
                <w:szCs w:val="18"/>
              </w:rPr>
              <w:t xml:space="preserve">101 410 213,82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71994" w:rsidP="00DC2A80">
            <w:pPr>
              <w:jc w:val="center"/>
              <w:rPr>
                <w:b/>
                <w:sz w:val="18"/>
                <w:szCs w:val="18"/>
              </w:rPr>
            </w:pPr>
            <w:r w:rsidRPr="00471994">
              <w:rPr>
                <w:b/>
                <w:sz w:val="18"/>
                <w:szCs w:val="18"/>
              </w:rPr>
              <w:t xml:space="preserve">306 152 915,02   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8 520 432,00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691436" w:rsidRPr="009F69C1" w:rsidTr="00DC2A80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91436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</w:t>
            </w:r>
            <w:r w:rsidRPr="00691436">
              <w:rPr>
                <w:color w:val="000000"/>
                <w:sz w:val="20"/>
                <w:szCs w:val="20"/>
              </w:rPr>
              <w:lastRenderedPageBreak/>
              <w:t xml:space="preserve">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91436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91436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</w:t>
            </w:r>
            <w:r w:rsidRPr="00691436">
              <w:rPr>
                <w:color w:val="000000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 w:rsidRPr="00691436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  <w:r w:rsidRPr="00691436">
              <w:rPr>
                <w:sz w:val="18"/>
                <w:szCs w:val="18"/>
              </w:rPr>
              <w:t xml:space="preserve">5 162 568,00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682573" w:rsidRDefault="00691436" w:rsidP="00DC2A80">
            <w:pPr>
              <w:jc w:val="center"/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 xml:space="preserve">5 162 568,00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36" w:rsidRPr="009F69C1" w:rsidRDefault="00691436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471994" w:rsidRPr="009F69C1" w:rsidTr="00DC2A80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691436" w:rsidP="00691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</w:t>
            </w:r>
            <w:r w:rsidR="00471994" w:rsidRPr="00471994">
              <w:rPr>
                <w:color w:val="000000"/>
                <w:sz w:val="20"/>
                <w:szCs w:val="20"/>
              </w:rPr>
              <w:t xml:space="preserve">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721 136,78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471994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471994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721 136,78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94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4 225 038,00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83 021 041,86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A420A9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>77 954 567,43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238 930 176,72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0240188200 0240188201 0240188210 0240188220 0240188230 0240188240 0240188250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0240188261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0240188270 0240188280 0240188290 0240088980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76 665 311,86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229 597 846,72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дополнительного образования получат 26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воспитанников </w:t>
            </w:r>
          </w:p>
        </w:tc>
      </w:tr>
      <w:tr w:rsidR="00DC2A80" w:rsidRPr="009F69C1" w:rsidTr="00DC2A8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74 765 311,86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223 897 846,72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12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5 700 000,00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6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lastRenderedPageBreak/>
              <w:t>3.2 Обеспечение деятельности (оказание услуг) в области спортивной подготовки</w:t>
            </w:r>
          </w:p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479 120,00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479 120,00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  <w:r w:rsidRPr="00A420A9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A420A9" w:rsidRPr="009F69C1" w:rsidTr="00200793">
        <w:trPr>
          <w:trHeight w:val="6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A420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  <w:r w:rsidRPr="00A420A9">
              <w:rPr>
                <w:sz w:val="18"/>
                <w:szCs w:val="18"/>
              </w:rPr>
              <w:t xml:space="preserve">479 120,00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A9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479 120,00  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0A9" w:rsidRPr="009F69C1" w:rsidRDefault="00A420A9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9F69C1" w:rsidTr="00200793">
        <w:trPr>
          <w:trHeight w:val="675"/>
        </w:trPr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A420A9">
            <w:pPr>
              <w:rPr>
                <w:color w:val="000000"/>
                <w:sz w:val="20"/>
                <w:szCs w:val="20"/>
              </w:rPr>
            </w:pPr>
            <w:proofErr w:type="gramStart"/>
            <w:r w:rsidRPr="0043420B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3420B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3420B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rPr>
                <w:color w:val="000000"/>
                <w:sz w:val="20"/>
                <w:szCs w:val="20"/>
              </w:rPr>
            </w:pPr>
            <w:r w:rsidRPr="0043420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 w:rsidRPr="0043420B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Default="0043420B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jc w:val="center"/>
              <w:rPr>
                <w:sz w:val="18"/>
                <w:szCs w:val="18"/>
              </w:rPr>
            </w:pPr>
            <w:r w:rsidRPr="0043420B">
              <w:rPr>
                <w:sz w:val="18"/>
                <w:szCs w:val="18"/>
              </w:rPr>
              <w:t xml:space="preserve">1 855 610,00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682573" w:rsidRDefault="0043420B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682573" w:rsidRDefault="0043420B" w:rsidP="00DC2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A420A9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1 855 610,00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B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Региональная выплата</w:t>
            </w:r>
          </w:p>
        </w:tc>
      </w:tr>
      <w:tr w:rsidR="00DC2A80" w:rsidRPr="009F69C1" w:rsidTr="00DC2A8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43420B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  <w:r w:rsidR="00DC2A80" w:rsidRPr="009F69C1">
              <w:rPr>
                <w:color w:val="000000"/>
                <w:sz w:val="20"/>
                <w:szCs w:val="20"/>
              </w:rPr>
              <w:t xml:space="preserve">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4 464 900,00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DC2A80" w:rsidRPr="009F69C1" w:rsidTr="00DC2A8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511 810 568,12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A420A9" w:rsidP="00DC2A80">
            <w:pPr>
              <w:jc w:val="center"/>
              <w:rPr>
                <w:b/>
                <w:sz w:val="18"/>
                <w:szCs w:val="18"/>
              </w:rPr>
            </w:pPr>
            <w:r w:rsidRPr="00A420A9">
              <w:rPr>
                <w:b/>
                <w:sz w:val="18"/>
                <w:szCs w:val="18"/>
              </w:rPr>
              <w:t xml:space="preserve">499 457 225,69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43420B" w:rsidP="00DC2A80">
            <w:pPr>
              <w:jc w:val="center"/>
              <w:rPr>
                <w:b/>
                <w:sz w:val="18"/>
                <w:szCs w:val="18"/>
              </w:rPr>
            </w:pPr>
            <w:r w:rsidRPr="0043420B">
              <w:rPr>
                <w:b/>
                <w:sz w:val="18"/>
                <w:szCs w:val="18"/>
              </w:rPr>
              <w:t xml:space="preserve">1 505 562 451,50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3298" w:rsidRDefault="003A329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163C3" w:rsidRDefault="00E163C3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Pr="003A3298" w:rsidRDefault="0043420B" w:rsidP="0043420B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5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43420B" w:rsidRPr="003A3298" w:rsidRDefault="0043420B" w:rsidP="0043420B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43420B" w:rsidRPr="003A3298" w:rsidRDefault="0043420B" w:rsidP="0043420B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086DBB" w:rsidRPr="007D22E5">
        <w:rPr>
          <w:sz w:val="28"/>
          <w:szCs w:val="28"/>
        </w:rPr>
        <w:t>от</w:t>
      </w:r>
      <w:r w:rsidR="00086DBB">
        <w:rPr>
          <w:sz w:val="28"/>
          <w:szCs w:val="28"/>
        </w:rPr>
        <w:t xml:space="preserve"> </w:t>
      </w:r>
      <w:r w:rsidR="00086DBB" w:rsidRPr="007D22E5">
        <w:rPr>
          <w:sz w:val="28"/>
          <w:szCs w:val="28"/>
        </w:rPr>
        <w:t xml:space="preserve"> </w:t>
      </w:r>
      <w:r w:rsidR="00086DBB">
        <w:rPr>
          <w:sz w:val="28"/>
          <w:szCs w:val="28"/>
          <w:u w:val="single"/>
        </w:rPr>
        <w:t>30.01</w:t>
      </w:r>
      <w:r w:rsidR="00086DBB" w:rsidRPr="00BC2345">
        <w:rPr>
          <w:sz w:val="28"/>
          <w:szCs w:val="28"/>
          <w:u w:val="single"/>
        </w:rPr>
        <w:t>.201</w:t>
      </w:r>
      <w:r w:rsidR="00086DBB">
        <w:rPr>
          <w:sz w:val="28"/>
          <w:szCs w:val="28"/>
          <w:u w:val="single"/>
        </w:rPr>
        <w:t>9</w:t>
      </w:r>
      <w:r w:rsidR="00086DBB" w:rsidRPr="00BC2345">
        <w:rPr>
          <w:sz w:val="28"/>
          <w:szCs w:val="28"/>
          <w:u w:val="single"/>
        </w:rPr>
        <w:t xml:space="preserve"> г.</w:t>
      </w:r>
      <w:r w:rsidR="00086DBB" w:rsidRPr="007D22E5">
        <w:rPr>
          <w:sz w:val="28"/>
          <w:szCs w:val="28"/>
        </w:rPr>
        <w:t xml:space="preserve"> № </w:t>
      </w:r>
      <w:r w:rsidR="00086DBB">
        <w:rPr>
          <w:sz w:val="28"/>
          <w:szCs w:val="28"/>
          <w:u w:val="single"/>
        </w:rPr>
        <w:t>25</w:t>
      </w:r>
      <w:r w:rsidR="00086DBB" w:rsidRPr="00BC2345">
        <w:rPr>
          <w:sz w:val="28"/>
          <w:szCs w:val="28"/>
          <w:u w:val="single"/>
        </w:rPr>
        <w:t>-п</w:t>
      </w:r>
    </w:p>
    <w:p w:rsidR="0043420B" w:rsidRPr="003A3298" w:rsidRDefault="0043420B" w:rsidP="0043420B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proofErr w:type="gramStart"/>
      <w:r w:rsidRPr="003A3298">
        <w:rPr>
          <w:sz w:val="20"/>
          <w:szCs w:val="20"/>
        </w:rPr>
        <w:t>(новая редакция приложения № 2</w:t>
      </w:r>
      <w:proofErr w:type="gramEnd"/>
    </w:p>
    <w:p w:rsidR="0043420B" w:rsidRPr="003A3298" w:rsidRDefault="0043420B" w:rsidP="0043420B">
      <w:pPr>
        <w:jc w:val="right"/>
        <w:rPr>
          <w:sz w:val="20"/>
          <w:szCs w:val="20"/>
        </w:rPr>
      </w:pPr>
      <w:r w:rsidRPr="003A3298">
        <w:rPr>
          <w:sz w:val="20"/>
          <w:szCs w:val="20"/>
        </w:rPr>
        <w:t xml:space="preserve"> к подпрограмме «Обеспечение реализации</w:t>
      </w:r>
    </w:p>
    <w:p w:rsidR="0043420B" w:rsidRPr="003A3298" w:rsidRDefault="0043420B" w:rsidP="0043420B">
      <w:pPr>
        <w:ind w:firstLine="708"/>
        <w:jc w:val="right"/>
        <w:rPr>
          <w:sz w:val="20"/>
          <w:szCs w:val="20"/>
        </w:rPr>
      </w:pPr>
      <w:r w:rsidRPr="003A3298">
        <w:rPr>
          <w:sz w:val="20"/>
          <w:szCs w:val="20"/>
        </w:rPr>
        <w:t>муниципальной программы»</w:t>
      </w:r>
    </w:p>
    <w:p w:rsidR="0043420B" w:rsidRPr="003A3298" w:rsidRDefault="0043420B" w:rsidP="0043420B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 муниципальной программы</w:t>
      </w:r>
    </w:p>
    <w:p w:rsidR="0043420B" w:rsidRPr="003A3298" w:rsidRDefault="0043420B" w:rsidP="0043420B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3A3298">
        <w:rPr>
          <w:color w:val="000000"/>
          <w:sz w:val="20"/>
          <w:szCs w:val="20"/>
        </w:rPr>
        <w:t>утвержденной</w:t>
      </w:r>
      <w:proofErr w:type="gramEnd"/>
      <w:r w:rsidRPr="003A3298">
        <w:rPr>
          <w:color w:val="000000"/>
          <w:sz w:val="20"/>
          <w:szCs w:val="20"/>
        </w:rPr>
        <w:t xml:space="preserve"> </w:t>
      </w:r>
    </w:p>
    <w:p w:rsidR="0043420B" w:rsidRPr="003A3298" w:rsidRDefault="0043420B" w:rsidP="0043420B">
      <w:pPr>
        <w:jc w:val="right"/>
        <w:rPr>
          <w:color w:val="000000"/>
          <w:sz w:val="20"/>
          <w:szCs w:val="20"/>
        </w:rPr>
      </w:pPr>
      <w:r w:rsidRPr="003A329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3A3298">
        <w:rPr>
          <w:color w:val="000000"/>
          <w:sz w:val="20"/>
          <w:szCs w:val="20"/>
        </w:rPr>
        <w:t>Северо</w:t>
      </w:r>
      <w:proofErr w:type="spellEnd"/>
      <w:r w:rsidRPr="003A3298">
        <w:rPr>
          <w:color w:val="000000"/>
          <w:sz w:val="20"/>
          <w:szCs w:val="20"/>
        </w:rPr>
        <w:t>-</w:t>
      </w:r>
    </w:p>
    <w:p w:rsidR="0043420B" w:rsidRPr="003A3298" w:rsidRDefault="0043420B" w:rsidP="0043420B">
      <w:pPr>
        <w:ind w:firstLine="708"/>
        <w:jc w:val="right"/>
        <w:rPr>
          <w:sz w:val="20"/>
          <w:szCs w:val="20"/>
        </w:rPr>
      </w:pPr>
      <w:proofErr w:type="gramStart"/>
      <w:r w:rsidRPr="003A329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43420B" w:rsidRPr="0043420B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3420B" w:rsidRDefault="0043420B" w:rsidP="0043420B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43420B">
        <w:rPr>
          <w:rFonts w:eastAsia="Calibri"/>
          <w:sz w:val="28"/>
          <w:szCs w:val="28"/>
          <w:lang w:eastAsia="en-US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63" w:type="dxa"/>
        <w:tblInd w:w="-459" w:type="dxa"/>
        <w:tblLayout w:type="fixed"/>
        <w:tblLook w:val="04A0"/>
      </w:tblPr>
      <w:tblGrid>
        <w:gridCol w:w="567"/>
        <w:gridCol w:w="2581"/>
        <w:gridCol w:w="1417"/>
        <w:gridCol w:w="567"/>
        <w:gridCol w:w="709"/>
        <w:gridCol w:w="1417"/>
        <w:gridCol w:w="567"/>
        <w:gridCol w:w="1418"/>
        <w:gridCol w:w="1417"/>
        <w:gridCol w:w="1418"/>
        <w:gridCol w:w="1559"/>
        <w:gridCol w:w="2126"/>
      </w:tblGrid>
      <w:tr w:rsidR="0043420B" w:rsidRPr="003A3298" w:rsidTr="00604E59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sz w:val="20"/>
              </w:rPr>
              <w:t xml:space="preserve">N </w:t>
            </w:r>
            <w:r w:rsidRPr="003A3298">
              <w:rPr>
                <w:sz w:val="20"/>
              </w:rPr>
              <w:br/>
            </w:r>
            <w:proofErr w:type="spellStart"/>
            <w:proofErr w:type="gramStart"/>
            <w:r w:rsidRPr="003A3298">
              <w:rPr>
                <w:sz w:val="20"/>
              </w:rPr>
              <w:t>п</w:t>
            </w:r>
            <w:proofErr w:type="spellEnd"/>
            <w:proofErr w:type="gramEnd"/>
            <w:r w:rsidRPr="003A3298">
              <w:rPr>
                <w:sz w:val="20"/>
              </w:rPr>
              <w:t>/</w:t>
            </w:r>
            <w:proofErr w:type="spellStart"/>
            <w:r w:rsidRPr="003A3298">
              <w:rPr>
                <w:sz w:val="20"/>
              </w:rPr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ind w:right="177"/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3420B" w:rsidRPr="003A3298" w:rsidTr="00604E59">
        <w:trPr>
          <w:trHeight w:val="7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329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329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3420B" w:rsidRPr="003A3298" w:rsidTr="00604E59">
        <w:trPr>
          <w:trHeight w:val="223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43420B" w:rsidRPr="003A3298" w:rsidTr="00604E59">
        <w:trPr>
          <w:trHeight w:val="1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56 700 369,80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</w:t>
            </w:r>
            <w:r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242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660,23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</w:t>
            </w:r>
            <w:r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242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173185690,26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420B" w:rsidRPr="003A3298" w:rsidTr="00604E59">
        <w:trPr>
          <w:trHeight w:val="3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7475100,00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43420B" w:rsidRPr="003A3298" w:rsidTr="00604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3616437,00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277500,00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2489382,00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1091781,00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10541305,49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10925961,06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10925961,06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32393227,61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43420B" w:rsidRPr="003A3298" w:rsidTr="00604E5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7244474,49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7539909,49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7539909,49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22324293,47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1560000,00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2187831,00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2277051,57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2277051,57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6741934,14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1761000,00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420B" w:rsidRPr="003A3298" w:rsidTr="00604E59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770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891,74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073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073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130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988,94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3420B" w:rsidRPr="003A3298" w:rsidTr="00604E59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0250188000 0250088980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438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438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438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315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670,00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0250188001 0250188010 0250188020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368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368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368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678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980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827,86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980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827,86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640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447,72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814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271,22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21000,00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420B" w:rsidRPr="003A3298" w:rsidTr="00604E59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19500,00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420B" w:rsidRPr="003A3298" w:rsidTr="00604E59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255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851,71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43420B" w:rsidRPr="003A3298" w:rsidTr="00604E59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1 732 605,00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20B" w:rsidRPr="003A3298" w:rsidRDefault="0043420B" w:rsidP="00604E5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411B19" w:rsidRDefault="0043420B" w:rsidP="00604E5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523 246,71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693C6A" w:rsidRPr="003A3298" w:rsidTr="00A9689C">
        <w:trPr>
          <w:trHeight w:val="7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93C6A">
              <w:rPr>
                <w:color w:val="000000"/>
                <w:sz w:val="20"/>
                <w:szCs w:val="20"/>
              </w:rPr>
              <w:t xml:space="preserve">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93C6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93C6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</w:p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  <w:r w:rsidRPr="00693C6A">
              <w:rPr>
                <w:color w:val="000000"/>
                <w:sz w:val="20"/>
                <w:szCs w:val="20"/>
              </w:rPr>
              <w:t>0250010210</w:t>
            </w:r>
          </w:p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</w:p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C6A" w:rsidRPr="003A3298" w:rsidRDefault="00693C6A" w:rsidP="00604E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144522,00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04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144522,00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693C6A" w:rsidRPr="003A3298" w:rsidTr="0007408B">
        <w:trPr>
          <w:trHeight w:val="1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C6A" w:rsidRPr="003A3298" w:rsidRDefault="00693C6A" w:rsidP="00604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  <w:r w:rsidRPr="00693C6A">
              <w:rPr>
                <w:sz w:val="18"/>
                <w:szCs w:val="18"/>
              </w:rPr>
              <w:t>111 000,00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  <w:r w:rsidRPr="00693C6A">
              <w:rPr>
                <w:sz w:val="18"/>
                <w:szCs w:val="18"/>
              </w:rPr>
              <w:t>111 000,00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693C6A" w:rsidRPr="003A3298" w:rsidTr="00A9689C">
        <w:trPr>
          <w:trHeight w:val="2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693C6A" w:rsidRDefault="00693C6A" w:rsidP="00693C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C6A" w:rsidRPr="003A3298" w:rsidRDefault="00693C6A" w:rsidP="00604E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  <w:r w:rsidRPr="00693C6A">
              <w:rPr>
                <w:sz w:val="18"/>
                <w:szCs w:val="18"/>
              </w:rPr>
              <w:t>33 522,00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411B19" w:rsidRDefault="00693C6A" w:rsidP="00604E59">
            <w:pPr>
              <w:jc w:val="center"/>
              <w:rPr>
                <w:sz w:val="18"/>
                <w:szCs w:val="18"/>
              </w:rPr>
            </w:pPr>
            <w:r w:rsidRPr="00693C6A">
              <w:rPr>
                <w:sz w:val="18"/>
                <w:szCs w:val="18"/>
              </w:rPr>
              <w:t>33 522,00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6A" w:rsidRPr="003A3298" w:rsidRDefault="00693C6A" w:rsidP="00604E59">
            <w:pPr>
              <w:rPr>
                <w:color w:val="000000"/>
                <w:sz w:val="20"/>
                <w:szCs w:val="20"/>
              </w:rPr>
            </w:pPr>
          </w:p>
        </w:tc>
      </w:tr>
      <w:tr w:rsidR="0043420B" w:rsidRPr="003A3298" w:rsidTr="00604E59">
        <w:trPr>
          <w:trHeight w:val="21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20B" w:rsidRPr="003A3298" w:rsidRDefault="0043420B" w:rsidP="00604E59">
            <w:pPr>
              <w:rPr>
                <w:b/>
                <w:color w:val="000000"/>
                <w:sz w:val="20"/>
                <w:szCs w:val="20"/>
              </w:rPr>
            </w:pPr>
            <w:r w:rsidRPr="003A3298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411B19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56 700 369,80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58 242 660,23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411B19" w:rsidRDefault="0043420B" w:rsidP="00604E5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58 242 660,23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B" w:rsidRPr="00411B19" w:rsidRDefault="00693C6A" w:rsidP="00604E59">
            <w:pPr>
              <w:jc w:val="center"/>
              <w:rPr>
                <w:b/>
                <w:sz w:val="18"/>
                <w:szCs w:val="18"/>
              </w:rPr>
            </w:pPr>
            <w:r w:rsidRPr="00693C6A">
              <w:rPr>
                <w:b/>
                <w:sz w:val="18"/>
                <w:szCs w:val="18"/>
              </w:rPr>
              <w:t>173185690,26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0B" w:rsidRPr="003A3298" w:rsidRDefault="0043420B" w:rsidP="00604E5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3420B" w:rsidRPr="007E02A7" w:rsidRDefault="0043420B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43420B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58" w:rsidRPr="00011C09" w:rsidRDefault="00F90358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F90358" w:rsidRPr="00011C09" w:rsidRDefault="00F90358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58" w:rsidRPr="00011C09" w:rsidRDefault="00F90358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F90358" w:rsidRPr="00011C09" w:rsidRDefault="00F90358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86DBB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113A"/>
    <w:rsid w:val="004A2023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19AD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384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68"/>
    <w:rsid w:val="00A430C5"/>
    <w:rsid w:val="00A432A1"/>
    <w:rsid w:val="00A440B5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4F56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CDA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0358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767C-FB8C-4F89-9F80-3CC5FB8A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29</Pages>
  <Words>6791</Words>
  <Characters>38709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45410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84</cp:revision>
  <cp:lastPrinted>2019-01-25T03:50:00Z</cp:lastPrinted>
  <dcterms:created xsi:type="dcterms:W3CDTF">2018-09-21T10:30:00Z</dcterms:created>
  <dcterms:modified xsi:type="dcterms:W3CDTF">2019-01-30T07:58:00Z</dcterms:modified>
</cp:coreProperties>
</file>